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F7C70" w14:textId="77777777" w:rsidR="00DA4269" w:rsidRPr="00753106" w:rsidRDefault="00DA4269">
      <w:pPr>
        <w:rPr>
          <w:b/>
          <w:bCs/>
          <w:sz w:val="20"/>
          <w:szCs w:val="20"/>
        </w:rPr>
      </w:pPr>
      <w:r w:rsidRPr="00753106">
        <w:rPr>
          <w:b/>
          <w:bCs/>
          <w:sz w:val="20"/>
          <w:szCs w:val="20"/>
        </w:rPr>
        <w:t xml:space="preserve">Ferieorientering </w:t>
      </w:r>
    </w:p>
    <w:p w14:paraId="179A2299" w14:textId="77777777" w:rsidR="007E51F6" w:rsidRPr="00753106" w:rsidRDefault="007E51F6" w:rsidP="007E51F6">
      <w:pPr>
        <w:rPr>
          <w:sz w:val="20"/>
          <w:szCs w:val="20"/>
        </w:rPr>
      </w:pPr>
      <w:r w:rsidRPr="00753106">
        <w:rPr>
          <w:sz w:val="20"/>
          <w:szCs w:val="20"/>
        </w:rPr>
        <w:t xml:space="preserve">Den 1. september 2020 trådte den nye ferielov i kraft. Det betyder, at perioden for optjening af ferie nu er fra den 1. september til og med den 31. august året efter (ferieåret). Ferieafholdelsesperioden er fra den 1. september til og med den 31. december året efter. Lærere pålægges at holde ferie, når skolen er lukket. Det vil sige, at der er kollektiv ferielukning. </w:t>
      </w:r>
    </w:p>
    <w:p w14:paraId="0F2E112A" w14:textId="1E549FD3" w:rsidR="007E51F6" w:rsidRPr="00753106" w:rsidRDefault="007E51F6" w:rsidP="007E51F6">
      <w:pPr>
        <w:rPr>
          <w:sz w:val="20"/>
          <w:szCs w:val="20"/>
        </w:rPr>
      </w:pPr>
      <w:r w:rsidRPr="00753106">
        <w:rPr>
          <w:sz w:val="20"/>
          <w:szCs w:val="20"/>
        </w:rPr>
        <w:t>Ferierne på Frederiksberg er placeret i uge 42, uge 7 samt 3 uger i juli (i 202</w:t>
      </w:r>
      <w:r w:rsidR="001A6777">
        <w:rPr>
          <w:sz w:val="20"/>
          <w:szCs w:val="20"/>
        </w:rPr>
        <w:t>3</w:t>
      </w:r>
      <w:r w:rsidRPr="00753106">
        <w:rPr>
          <w:sz w:val="20"/>
          <w:szCs w:val="20"/>
        </w:rPr>
        <w:t xml:space="preserve"> ugerne  28</w:t>
      </w:r>
      <w:r w:rsidR="000D7360">
        <w:rPr>
          <w:sz w:val="20"/>
          <w:szCs w:val="20"/>
        </w:rPr>
        <w:t>,</w:t>
      </w:r>
      <w:r w:rsidRPr="00753106">
        <w:rPr>
          <w:sz w:val="20"/>
          <w:szCs w:val="20"/>
        </w:rPr>
        <w:t xml:space="preserve"> 29</w:t>
      </w:r>
      <w:r w:rsidR="000D7360">
        <w:rPr>
          <w:sz w:val="20"/>
          <w:szCs w:val="20"/>
        </w:rPr>
        <w:t xml:space="preserve"> og 30</w:t>
      </w:r>
      <w:r w:rsidRPr="00753106">
        <w:rPr>
          <w:sz w:val="20"/>
          <w:szCs w:val="20"/>
        </w:rPr>
        <w:t xml:space="preserve">) </w:t>
      </w:r>
    </w:p>
    <w:p w14:paraId="755539F8" w14:textId="77777777" w:rsidR="007E51F6" w:rsidRPr="00753106" w:rsidRDefault="007E51F6" w:rsidP="007E51F6">
      <w:pPr>
        <w:rPr>
          <w:sz w:val="20"/>
          <w:szCs w:val="20"/>
        </w:rPr>
      </w:pPr>
      <w:r w:rsidRPr="00753106">
        <w:rPr>
          <w:sz w:val="20"/>
          <w:szCs w:val="20"/>
        </w:rPr>
        <w:t xml:space="preserve">Du har krav på, at ferien varsles med 3 måneder til hovedferien i sommerlukningsperioden og med en 1 måned til den øvrige ferie. Udgangspunktet er, at ferien optjenes månedsvis (2,08 dag/15,42 ferietimer). Men da lærerne holder ferie på af ledelsens fastlagte tidspunkter som (kollektiv) ferielukning, kan ledelsen pålægge alle lærere, </w:t>
      </w:r>
      <w:r w:rsidRPr="00753106">
        <w:rPr>
          <w:b/>
          <w:bCs/>
          <w:sz w:val="20"/>
          <w:szCs w:val="20"/>
        </w:rPr>
        <w:t>der var ansat hele det tidligere ferieår</w:t>
      </w:r>
      <w:r w:rsidRPr="00753106">
        <w:rPr>
          <w:sz w:val="20"/>
          <w:szCs w:val="20"/>
        </w:rPr>
        <w:t xml:space="preserve">, at holde ferie på forskud. </w:t>
      </w:r>
    </w:p>
    <w:p w14:paraId="750AFE34" w14:textId="48C22C41" w:rsidR="00DA4269" w:rsidRPr="00753106" w:rsidRDefault="00DA4269">
      <w:pPr>
        <w:rPr>
          <w:sz w:val="20"/>
          <w:szCs w:val="20"/>
        </w:rPr>
      </w:pPr>
      <w:r w:rsidRPr="00753106">
        <w:rPr>
          <w:sz w:val="20"/>
          <w:szCs w:val="20"/>
        </w:rPr>
        <w:t xml:space="preserve">Hvis du ikke var ansat i hele det forudgående ferieår hos din nuværende arbejdsgiver, kan arbejdsgiveren ikke pålægge dig at holde ferie på forskud. Du kan vælge, om du vil aftale ferie på forskud eller ej. </w:t>
      </w:r>
      <w:r w:rsidR="007E51F6" w:rsidRPr="00753106">
        <w:rPr>
          <w:sz w:val="20"/>
          <w:szCs w:val="20"/>
        </w:rPr>
        <w:t xml:space="preserve">Forskudsferie medfører, </w:t>
      </w:r>
      <w:r w:rsidRPr="00753106">
        <w:rPr>
          <w:sz w:val="20"/>
          <w:szCs w:val="20"/>
        </w:rPr>
        <w:t>at du vil få løn i din ferie, selv om du ikke har optjent ret ferie med løn i samtlige feriedage.</w:t>
      </w:r>
    </w:p>
    <w:p w14:paraId="5B7FFE0B" w14:textId="2138FBC6" w:rsidR="00DA4269" w:rsidRPr="00753106" w:rsidRDefault="00DA4269">
      <w:pPr>
        <w:rPr>
          <w:sz w:val="20"/>
          <w:szCs w:val="20"/>
        </w:rPr>
      </w:pPr>
      <w:r w:rsidRPr="00753106">
        <w:rPr>
          <w:sz w:val="20"/>
          <w:szCs w:val="20"/>
        </w:rPr>
        <w:t xml:space="preserve">Hvis du ikke har optjent </w:t>
      </w:r>
      <w:r w:rsidR="007E51F6" w:rsidRPr="00753106">
        <w:rPr>
          <w:sz w:val="20"/>
          <w:szCs w:val="20"/>
        </w:rPr>
        <w:t>feriedage nok -</w:t>
      </w:r>
      <w:r w:rsidRPr="00753106">
        <w:rPr>
          <w:sz w:val="20"/>
          <w:szCs w:val="20"/>
        </w:rPr>
        <w:t xml:space="preserve"> og du ikke aftaler forskudsferie</w:t>
      </w:r>
      <w:r w:rsidR="007E51F6" w:rsidRPr="00753106">
        <w:rPr>
          <w:sz w:val="20"/>
          <w:szCs w:val="20"/>
        </w:rPr>
        <w:t xml:space="preserve"> - </w:t>
      </w:r>
      <w:r w:rsidRPr="00753106">
        <w:rPr>
          <w:sz w:val="20"/>
          <w:szCs w:val="20"/>
        </w:rPr>
        <w:t xml:space="preserve">vil arbejdsgiveren trække dig i løn for den manglende optjente ferie. </w:t>
      </w:r>
    </w:p>
    <w:p w14:paraId="71C4CC94" w14:textId="77777777" w:rsidR="00DA4269" w:rsidRPr="00753106" w:rsidRDefault="00DA4269">
      <w:pPr>
        <w:rPr>
          <w:sz w:val="20"/>
          <w:szCs w:val="20"/>
        </w:rPr>
      </w:pPr>
      <w:r w:rsidRPr="00753106">
        <w:rPr>
          <w:sz w:val="20"/>
          <w:szCs w:val="20"/>
        </w:rPr>
        <w:t xml:space="preserve">Du bør søge rådgivning hos Lærernes A-kasse (www.laka.dk) om dine muligheder for at få dagpenge ved pålagt ferielukning uden optjent ret til løn. </w:t>
      </w:r>
    </w:p>
    <w:p w14:paraId="4F36EFA9" w14:textId="77777777" w:rsidR="00DA4269" w:rsidRPr="00753106" w:rsidRDefault="00DA4269">
      <w:pPr>
        <w:rPr>
          <w:sz w:val="20"/>
          <w:szCs w:val="20"/>
        </w:rPr>
      </w:pPr>
      <w:r w:rsidRPr="00753106">
        <w:rPr>
          <w:sz w:val="20"/>
          <w:szCs w:val="20"/>
        </w:rPr>
        <w:t>Du kan følge optjening og afvikling af ferie på din lønseddel. Når du evt. fratræder, kan dit ferieregnskab være i minus eller plus. Hvis det er i minus, bliver du trukket i løn</w:t>
      </w:r>
      <w:r w:rsidRPr="00753106">
        <w:rPr>
          <w:rStyle w:val="Fodnotehenvisning"/>
          <w:sz w:val="20"/>
          <w:szCs w:val="20"/>
        </w:rPr>
        <w:footnoteReference w:id="1"/>
      </w:r>
      <w:r w:rsidRPr="00753106">
        <w:rPr>
          <w:sz w:val="20"/>
          <w:szCs w:val="20"/>
        </w:rPr>
        <w:t xml:space="preserve"> og er den positiv, vil penge henstå på feriekonto til brug hos din kommende arbejdsgiver. </w:t>
      </w:r>
    </w:p>
    <w:p w14:paraId="36A0D3AA" w14:textId="77777777" w:rsidR="00DA4269" w:rsidRPr="00753106" w:rsidRDefault="00DA4269">
      <w:pPr>
        <w:rPr>
          <w:b/>
          <w:bCs/>
          <w:sz w:val="20"/>
          <w:szCs w:val="20"/>
        </w:rPr>
      </w:pPr>
      <w:r w:rsidRPr="00753106">
        <w:rPr>
          <w:b/>
          <w:bCs/>
          <w:sz w:val="20"/>
          <w:szCs w:val="20"/>
        </w:rPr>
        <w:t xml:space="preserve">Sygdom i forbindelse med din ferie: </w:t>
      </w:r>
    </w:p>
    <w:p w14:paraId="7D32AC0E" w14:textId="77777777" w:rsidR="00DA4269" w:rsidRPr="00753106" w:rsidRDefault="00DA4269">
      <w:pPr>
        <w:rPr>
          <w:sz w:val="20"/>
          <w:szCs w:val="20"/>
        </w:rPr>
      </w:pPr>
      <w:r w:rsidRPr="001A6777">
        <w:rPr>
          <w:sz w:val="20"/>
          <w:szCs w:val="20"/>
        </w:rPr>
        <w:t>Hovedferien er placeret de 3 sidste hele uger i juli, 1 uge i efterårsferien (uge 42) og 1 uge i vinterferien (uge 7).</w:t>
      </w:r>
      <w:r w:rsidRPr="00753106">
        <w:rPr>
          <w:sz w:val="20"/>
          <w:szCs w:val="20"/>
        </w:rPr>
        <w:t xml:space="preserve"> </w:t>
      </w:r>
      <w:r w:rsidRPr="00753106">
        <w:rPr>
          <w:sz w:val="20"/>
          <w:szCs w:val="20"/>
        </w:rPr>
        <w:br/>
        <w:t xml:space="preserve">Det er altså kun sygdom i disse perioder, der udløser erstatningsferie. </w:t>
      </w:r>
    </w:p>
    <w:p w14:paraId="32FD1A96" w14:textId="77777777" w:rsidR="007E51F6" w:rsidRPr="00753106" w:rsidRDefault="00DA4269">
      <w:pPr>
        <w:rPr>
          <w:sz w:val="20"/>
          <w:szCs w:val="20"/>
        </w:rPr>
      </w:pPr>
      <w:r w:rsidRPr="00753106">
        <w:rPr>
          <w:sz w:val="20"/>
          <w:szCs w:val="20"/>
        </w:rPr>
        <w:t xml:space="preserve">Ved sygdom i din ferie, skal du først kontakte egen læge og bede om en lægeerklæring på din sygdom (denne er for egen regning). Herefter kontakter du skolen og sygemelder dig. </w:t>
      </w:r>
      <w:r w:rsidR="007E51F6" w:rsidRPr="00753106">
        <w:rPr>
          <w:sz w:val="20"/>
          <w:szCs w:val="20"/>
        </w:rPr>
        <w:br/>
      </w:r>
      <w:r w:rsidRPr="00753106">
        <w:rPr>
          <w:sz w:val="20"/>
          <w:szCs w:val="20"/>
        </w:rPr>
        <w:t xml:space="preserve">Bliver du syg i udlandet kan erklæring fra læge eller journal fra hospitalsindlæggelse bruges som dokumentation. </w:t>
      </w:r>
    </w:p>
    <w:p w14:paraId="497B6ECA" w14:textId="0F58515F" w:rsidR="002E5B7C" w:rsidRPr="00753106" w:rsidRDefault="00DA4269">
      <w:pPr>
        <w:rPr>
          <w:sz w:val="20"/>
          <w:szCs w:val="20"/>
        </w:rPr>
      </w:pPr>
      <w:r w:rsidRPr="00753106">
        <w:rPr>
          <w:sz w:val="20"/>
          <w:szCs w:val="20"/>
        </w:rPr>
        <w:t xml:space="preserve">Bliver du </w:t>
      </w:r>
      <w:r w:rsidR="007E51F6" w:rsidRPr="00753106">
        <w:rPr>
          <w:sz w:val="20"/>
          <w:szCs w:val="20"/>
        </w:rPr>
        <w:t xml:space="preserve">syg, </w:t>
      </w:r>
      <w:r w:rsidRPr="00753106">
        <w:rPr>
          <w:sz w:val="20"/>
          <w:szCs w:val="20"/>
        </w:rPr>
        <w:t xml:space="preserve">når din ferie er </w:t>
      </w:r>
      <w:r w:rsidR="007E51F6" w:rsidRPr="00753106">
        <w:rPr>
          <w:sz w:val="20"/>
          <w:szCs w:val="20"/>
        </w:rPr>
        <w:t>begyndt,</w:t>
      </w:r>
      <w:r w:rsidRPr="00753106">
        <w:rPr>
          <w:sz w:val="20"/>
          <w:szCs w:val="20"/>
        </w:rPr>
        <w:t xml:space="preserve"> </w:t>
      </w:r>
      <w:r w:rsidR="007E51F6" w:rsidRPr="00753106">
        <w:rPr>
          <w:sz w:val="20"/>
          <w:szCs w:val="20"/>
        </w:rPr>
        <w:t>gælder følgende:</w:t>
      </w:r>
      <w:r w:rsidR="007E51F6" w:rsidRPr="00753106">
        <w:rPr>
          <w:sz w:val="20"/>
          <w:szCs w:val="20"/>
        </w:rPr>
        <w:br/>
        <w:t>De</w:t>
      </w:r>
      <w:r w:rsidRPr="00753106">
        <w:rPr>
          <w:sz w:val="20"/>
          <w:szCs w:val="20"/>
        </w:rPr>
        <w:t xml:space="preserve"> 5</w:t>
      </w:r>
      <w:r w:rsidR="007E51F6" w:rsidRPr="00753106">
        <w:rPr>
          <w:sz w:val="20"/>
          <w:szCs w:val="20"/>
        </w:rPr>
        <w:t xml:space="preserve"> første sygedage er</w:t>
      </w:r>
      <w:r w:rsidRPr="00753106">
        <w:rPr>
          <w:sz w:val="20"/>
          <w:szCs w:val="20"/>
        </w:rPr>
        <w:t xml:space="preserve"> karensdage, hvor</w:t>
      </w:r>
      <w:r w:rsidR="007E51F6" w:rsidRPr="00753106">
        <w:rPr>
          <w:sz w:val="20"/>
          <w:szCs w:val="20"/>
        </w:rPr>
        <w:t xml:space="preserve"> du</w:t>
      </w:r>
      <w:r w:rsidRPr="00753106">
        <w:rPr>
          <w:sz w:val="20"/>
          <w:szCs w:val="20"/>
        </w:rPr>
        <w:t xml:space="preserve"> ikke </w:t>
      </w:r>
      <w:r w:rsidR="007E51F6" w:rsidRPr="00753106">
        <w:rPr>
          <w:sz w:val="20"/>
          <w:szCs w:val="20"/>
        </w:rPr>
        <w:t>har ret til</w:t>
      </w:r>
      <w:r w:rsidRPr="00753106">
        <w:rPr>
          <w:sz w:val="20"/>
          <w:szCs w:val="20"/>
        </w:rPr>
        <w:t xml:space="preserve"> erstatningsferie. </w:t>
      </w:r>
      <w:r w:rsidR="007E51F6" w:rsidRPr="00753106">
        <w:rPr>
          <w:sz w:val="20"/>
          <w:szCs w:val="20"/>
        </w:rPr>
        <w:br/>
      </w:r>
      <w:r w:rsidRPr="00753106">
        <w:rPr>
          <w:sz w:val="20"/>
          <w:szCs w:val="20"/>
        </w:rPr>
        <w:t xml:space="preserve">Men da </w:t>
      </w:r>
      <w:r w:rsidR="007E51F6" w:rsidRPr="00753106">
        <w:rPr>
          <w:sz w:val="20"/>
          <w:szCs w:val="20"/>
        </w:rPr>
        <w:t xml:space="preserve">karensdagene </w:t>
      </w:r>
      <w:r w:rsidRPr="00753106">
        <w:rPr>
          <w:sz w:val="20"/>
          <w:szCs w:val="20"/>
        </w:rPr>
        <w:t xml:space="preserve">gælder for hele ferieåret, bør du melde dig syg, selvom du forventer at være frisk igen indenfor de 5 dage. For bliver du syg igen i en anden ferieperiode, har du brugt nogle af karensdagene og vil hurtigere være berettiget til erstatningsferie. </w:t>
      </w:r>
      <w:r w:rsidR="007E51F6" w:rsidRPr="00753106">
        <w:rPr>
          <w:sz w:val="20"/>
          <w:szCs w:val="20"/>
        </w:rPr>
        <w:br/>
      </w:r>
      <w:r w:rsidR="007E51F6" w:rsidRPr="00753106">
        <w:rPr>
          <w:sz w:val="20"/>
          <w:szCs w:val="20"/>
        </w:rPr>
        <w:br/>
      </w:r>
      <w:r w:rsidRPr="00753106">
        <w:rPr>
          <w:sz w:val="20"/>
          <w:szCs w:val="20"/>
        </w:rPr>
        <w:t xml:space="preserve">Bliver du syg inden ferien starter, bør du sygemelde dig, da du ikke kan påbegynde ferie, når du er syg. </w:t>
      </w:r>
      <w:r w:rsidR="007E51F6" w:rsidRPr="00753106">
        <w:rPr>
          <w:sz w:val="20"/>
          <w:szCs w:val="20"/>
        </w:rPr>
        <w:t>Du vil derfor ikke være omfattet af karens.</w:t>
      </w:r>
      <w:r w:rsidRPr="00753106">
        <w:rPr>
          <w:sz w:val="20"/>
          <w:szCs w:val="20"/>
        </w:rPr>
        <w:t xml:space="preserve"> Vær opmærksom på, at du ikke må afholde ferie – eksempelvis rejse udenlands – så længe du er sygemeldt. Dog kan andre regler være gældende, hvis rejsen har et rekreativt formål i forhold til at blive hurtigere rask. Dette bør altid afklares med bl.a. arbejdsgiver og egen læge inden du rejser. Husk i alle tilfælde at raskmelde dig, hvis/når du bliver rask og ønsker at genoptage din ferie. </w:t>
      </w:r>
    </w:p>
    <w:sectPr w:rsidR="002E5B7C" w:rsidRPr="00753106" w:rsidSect="007E51F6">
      <w:pgSz w:w="11906" w:h="16838"/>
      <w:pgMar w:top="1077" w:right="1134" w:bottom="124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0440F" w14:textId="77777777" w:rsidR="006232DB" w:rsidRDefault="006232DB" w:rsidP="00DA4269">
      <w:pPr>
        <w:spacing w:after="0" w:line="240" w:lineRule="auto"/>
      </w:pPr>
      <w:r>
        <w:separator/>
      </w:r>
    </w:p>
  </w:endnote>
  <w:endnote w:type="continuationSeparator" w:id="0">
    <w:p w14:paraId="0E4BD5BC" w14:textId="77777777" w:rsidR="006232DB" w:rsidRDefault="006232DB" w:rsidP="00DA42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C5E09" w14:textId="77777777" w:rsidR="006232DB" w:rsidRDefault="006232DB" w:rsidP="00DA4269">
      <w:pPr>
        <w:spacing w:after="0" w:line="240" w:lineRule="auto"/>
      </w:pPr>
      <w:r>
        <w:separator/>
      </w:r>
    </w:p>
  </w:footnote>
  <w:footnote w:type="continuationSeparator" w:id="0">
    <w:p w14:paraId="33EC664B" w14:textId="77777777" w:rsidR="006232DB" w:rsidRDefault="006232DB" w:rsidP="00DA4269">
      <w:pPr>
        <w:spacing w:after="0" w:line="240" w:lineRule="auto"/>
      </w:pPr>
      <w:r>
        <w:continuationSeparator/>
      </w:r>
    </w:p>
  </w:footnote>
  <w:footnote w:id="1">
    <w:p w14:paraId="07AB4AF0" w14:textId="25210B7B" w:rsidR="00DA4269" w:rsidRDefault="00DA4269">
      <w:pPr>
        <w:pStyle w:val="Fodnotetekst"/>
      </w:pPr>
      <w:r>
        <w:rPr>
          <w:rStyle w:val="Fodnotehenvisning"/>
        </w:rPr>
        <w:footnoteRef/>
      </w:r>
      <w:r>
        <w:t xml:space="preserve"> </w:t>
      </w:r>
      <w:r w:rsidRPr="00DA4269">
        <w:t>Dette kan være et opmærksomhedspunkt, hvis du fx skifter arbejde eller går på pension midt i skoleåret, men i langt de fleste tilfælde, vil reguleringen være lille.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269"/>
    <w:rsid w:val="000D7360"/>
    <w:rsid w:val="001A6777"/>
    <w:rsid w:val="002A43CA"/>
    <w:rsid w:val="002E5B7C"/>
    <w:rsid w:val="006232DB"/>
    <w:rsid w:val="00641AD6"/>
    <w:rsid w:val="006C72D9"/>
    <w:rsid w:val="00753106"/>
    <w:rsid w:val="007E51F6"/>
    <w:rsid w:val="00A336C0"/>
    <w:rsid w:val="00C15D8B"/>
    <w:rsid w:val="00DA426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5AB88"/>
  <w15:chartTrackingRefBased/>
  <w15:docId w15:val="{6837D7A8-03D8-49BF-96AD-33A84E8E0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Fodnotetekst">
    <w:name w:val="footnote text"/>
    <w:basedOn w:val="Normal"/>
    <w:link w:val="FodnotetekstTegn"/>
    <w:uiPriority w:val="99"/>
    <w:semiHidden/>
    <w:unhideWhenUsed/>
    <w:rsid w:val="00DA4269"/>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DA4269"/>
    <w:rPr>
      <w:sz w:val="20"/>
      <w:szCs w:val="20"/>
    </w:rPr>
  </w:style>
  <w:style w:type="character" w:styleId="Fodnotehenvisning">
    <w:name w:val="footnote reference"/>
    <w:basedOn w:val="Standardskrifttypeiafsnit"/>
    <w:uiPriority w:val="99"/>
    <w:semiHidden/>
    <w:unhideWhenUsed/>
    <w:rsid w:val="00DA426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459</Words>
  <Characters>2802</Characters>
  <Application>Microsoft Office Word</Application>
  <DocSecurity>4</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Helle Munch Nielsen</dc:creator>
  <cp:keywords/>
  <dc:description/>
  <cp:lastModifiedBy>Lasse Hansen</cp:lastModifiedBy>
  <cp:revision>2</cp:revision>
  <dcterms:created xsi:type="dcterms:W3CDTF">2023-06-27T06:02:00Z</dcterms:created>
  <dcterms:modified xsi:type="dcterms:W3CDTF">2023-06-27T06:02:00Z</dcterms:modified>
</cp:coreProperties>
</file>