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BA" w:rsidRDefault="002A6C52">
      <w:bookmarkStart w:id="0" w:name="_GoBack"/>
      <w:bookmarkEnd w:id="0"/>
      <w:r>
        <w:t xml:space="preserve">Referat af årsmøde d. 17.april2018 i </w:t>
      </w:r>
      <w:proofErr w:type="spellStart"/>
      <w:r>
        <w:t>FLF´s</w:t>
      </w:r>
      <w:proofErr w:type="spellEnd"/>
      <w:r>
        <w:t xml:space="preserve"> Pensionistklub.</w:t>
      </w:r>
    </w:p>
    <w:p w:rsidR="002A6C52" w:rsidRDefault="002A6C52">
      <w:r>
        <w:t>Dagsorden:</w:t>
      </w:r>
    </w:p>
    <w:p w:rsidR="002A6C52" w:rsidRDefault="002A6C52" w:rsidP="002A6C52">
      <w:pPr>
        <w:pStyle w:val="Listeafsnit"/>
        <w:numPr>
          <w:ilvl w:val="0"/>
          <w:numId w:val="1"/>
        </w:numPr>
      </w:pPr>
      <w:r>
        <w:t>Valg af dirigent og referent.</w:t>
      </w:r>
    </w:p>
    <w:p w:rsidR="002A6C52" w:rsidRDefault="002A6C52" w:rsidP="002A6C52">
      <w:pPr>
        <w:pStyle w:val="Listeafsnit"/>
        <w:numPr>
          <w:ilvl w:val="0"/>
          <w:numId w:val="1"/>
        </w:numPr>
      </w:pPr>
      <w:r>
        <w:t>Beretning om arbejdet i 2017: Bestyrelsens arbejde, HØ-arbejdet og kulturelle arrangementer.</w:t>
      </w:r>
    </w:p>
    <w:p w:rsidR="002A6C52" w:rsidRDefault="002A6C52" w:rsidP="002A6C52">
      <w:pPr>
        <w:pStyle w:val="Listeafsnit"/>
        <w:numPr>
          <w:ilvl w:val="0"/>
          <w:numId w:val="1"/>
        </w:numPr>
      </w:pPr>
      <w:r>
        <w:t>Indkomne forslag.</w:t>
      </w:r>
    </w:p>
    <w:p w:rsidR="002A6C52" w:rsidRDefault="002A6C52" w:rsidP="002A6C52">
      <w:pPr>
        <w:pStyle w:val="Listeafsnit"/>
        <w:numPr>
          <w:ilvl w:val="0"/>
          <w:numId w:val="1"/>
        </w:numPr>
      </w:pPr>
      <w:r>
        <w:t>Regnskab for 2017.</w:t>
      </w:r>
    </w:p>
    <w:p w:rsidR="002A6C52" w:rsidRDefault="002A6C52" w:rsidP="002A6C52">
      <w:pPr>
        <w:pStyle w:val="Listeafsnit"/>
        <w:numPr>
          <w:ilvl w:val="0"/>
          <w:numId w:val="1"/>
        </w:numPr>
      </w:pPr>
      <w:r>
        <w:t>Valg af bestyrelse.</w:t>
      </w:r>
    </w:p>
    <w:p w:rsidR="002A6C52" w:rsidRDefault="002A6C52" w:rsidP="002A6C52">
      <w:pPr>
        <w:pStyle w:val="Listeafsnit"/>
        <w:numPr>
          <w:ilvl w:val="0"/>
          <w:numId w:val="1"/>
        </w:numPr>
      </w:pPr>
      <w:r>
        <w:t>Eventuelt.</w:t>
      </w:r>
    </w:p>
    <w:p w:rsidR="002A6C52" w:rsidRDefault="002A6C52" w:rsidP="002A6C52"/>
    <w:p w:rsidR="002A6C52" w:rsidRDefault="002A6C52" w:rsidP="002A6C52">
      <w:r>
        <w:t>ad 1. Gunner Lorensen blev valgt til dirigent og Torben Sørensen som referent.</w:t>
      </w:r>
    </w:p>
    <w:p w:rsidR="002A6C52" w:rsidRDefault="002A6C52" w:rsidP="002A6C52">
      <w:r>
        <w:t xml:space="preserve">         GL konstaterede, at generalforsamlingen</w:t>
      </w:r>
      <w:r w:rsidR="00AA0D42">
        <w:t xml:space="preserve"> var lovligt indkaldt.</w:t>
      </w:r>
    </w:p>
    <w:p w:rsidR="002A6C52" w:rsidRDefault="002A6C52" w:rsidP="002A6C52">
      <w:r>
        <w:t>Ad 2. Sonja Brauer Rasmussen</w:t>
      </w:r>
      <w:r w:rsidR="00AA0D42">
        <w:t xml:space="preserve"> aflagde beretning om bestyrelsens arbejde i 2017. Hun nævnte </w:t>
      </w:r>
      <w:proofErr w:type="spellStart"/>
      <w:r w:rsidR="00AA0D42">
        <w:t>bl</w:t>
      </w:r>
      <w:proofErr w:type="spellEnd"/>
      <w:r w:rsidR="00AA0D42">
        <w:t xml:space="preserve">. a. 3 faste        møder: skovtur, julemødet og årsmødet. Bestyrelsen følger med i DLF´s og </w:t>
      </w:r>
      <w:proofErr w:type="spellStart"/>
      <w:r w:rsidR="00AA0D42">
        <w:t>FL´s</w:t>
      </w:r>
      <w:proofErr w:type="spellEnd"/>
      <w:r w:rsidR="00AA0D42">
        <w:t xml:space="preserve"> arbejde. SBR omtalte endvidere ok-forhandlingerne 2018. Lov 409 har skabt stor frustration blandt lærerne. Hun omtalte bogen ”Søren og Mette i benlås” bestilt af DLF. Bogen beskriver krisen i 2013.</w:t>
      </w:r>
    </w:p>
    <w:p w:rsidR="00AA0D42" w:rsidRDefault="00AA0D42" w:rsidP="002A6C52">
      <w:r>
        <w:t>Når overenskomstforhandlingerne er færdige, vil bestyrelsen orientere medlemmerne.</w:t>
      </w:r>
    </w:p>
    <w:p w:rsidR="00AA0D42" w:rsidRDefault="00AA0D42" w:rsidP="002A6C52">
      <w:r>
        <w:t>Vi har ca. 200 medlemmer. Medlemstallet er vigende. Udmeldte medlemmer kan ikke fremover deltage i skovturen.</w:t>
      </w:r>
    </w:p>
    <w:p w:rsidR="00BC7C29" w:rsidRDefault="00BC7C29" w:rsidP="002A6C52">
      <w:pPr>
        <w:pBdr>
          <w:bottom w:val="single" w:sz="6" w:space="1" w:color="auto"/>
        </w:pBdr>
      </w:pPr>
      <w:r>
        <w:t>Det ringe fremmøde blev beklaget.</w:t>
      </w:r>
    </w:p>
    <w:p w:rsidR="00BC7C29" w:rsidRDefault="00BC7C29" w:rsidP="002A6C52">
      <w:r>
        <w:t>Det forpligtende samarbejde (HØ), lærerforeninger i københavnsområdet og på Bornholm. Greta Jørgensen</w:t>
      </w:r>
    </w:p>
    <w:p w:rsidR="00BC7C29" w:rsidRDefault="00BC7C29" w:rsidP="002A6C52">
      <w:r>
        <w:t>Har været syg og ikke deltaget i møderne. Keld Carlsen fra Bornholm stillede op som kongresdelegeret og blev valgt.</w:t>
      </w:r>
    </w:p>
    <w:p w:rsidR="00BC7C29" w:rsidRDefault="00BC7C29" w:rsidP="002A6C52">
      <w:r>
        <w:t xml:space="preserve">Sonja BR er 2. suppleant. SBR og Kristina </w:t>
      </w:r>
      <w:proofErr w:type="spellStart"/>
      <w:r>
        <w:t>Ambye</w:t>
      </w:r>
      <w:proofErr w:type="spellEnd"/>
      <w:r>
        <w:t xml:space="preserve"> repræsenterer FL fraktion 4 i HØ.</w:t>
      </w:r>
    </w:p>
    <w:p w:rsidR="00BC7C29" w:rsidRDefault="00BC7C29" w:rsidP="002A6C52">
      <w:r>
        <w:t xml:space="preserve">---- </w:t>
      </w:r>
    </w:p>
    <w:p w:rsidR="00BC7C29" w:rsidRDefault="00BC7C29" w:rsidP="002A6C52">
      <w:r>
        <w:t xml:space="preserve">Elin </w:t>
      </w:r>
      <w:proofErr w:type="spellStart"/>
      <w:r>
        <w:t>Kuijers</w:t>
      </w:r>
      <w:proofErr w:type="spellEnd"/>
      <w:r>
        <w:t xml:space="preserve"> orienterede om de kulturelle arrangementer:</w:t>
      </w:r>
    </w:p>
    <w:p w:rsidR="00BC7C29" w:rsidRDefault="00BC7C29" w:rsidP="002A6C52">
      <w:r>
        <w:t>Jytte Sidelmann fortalte om film med Ib Holst Hansen.</w:t>
      </w:r>
    </w:p>
    <w:p w:rsidR="00BC7C29" w:rsidRDefault="00BC7C29" w:rsidP="002A6C52">
      <w:r>
        <w:t>Besøg i kobberkøkkenet på Christiansborg</w:t>
      </w:r>
    </w:p>
    <w:p w:rsidR="00BC7C29" w:rsidRDefault="00BC7C29" w:rsidP="002A6C52">
      <w:r>
        <w:t>Skovtur til Hven</w:t>
      </w:r>
    </w:p>
    <w:p w:rsidR="00BC7C29" w:rsidRDefault="00BC7C29" w:rsidP="002A6C52">
      <w:r>
        <w:t>Rundvisning på Frederiksberg slot</w:t>
      </w:r>
    </w:p>
    <w:p w:rsidR="00BC7C29" w:rsidRDefault="00BC7C29" w:rsidP="002A6C52">
      <w:r>
        <w:t>Julemøde med Mogens Bille fra Ballerup</w:t>
      </w:r>
    </w:p>
    <w:p w:rsidR="00BC7C29" w:rsidRDefault="00BC7C29" w:rsidP="002A6C52">
      <w:r>
        <w:lastRenderedPageBreak/>
        <w:t xml:space="preserve">Besøg hos </w:t>
      </w:r>
      <w:r w:rsidR="00C84181">
        <w:t xml:space="preserve">Davids Samling med Kirsten </w:t>
      </w:r>
      <w:proofErr w:type="spellStart"/>
      <w:r w:rsidR="00C84181">
        <w:t>Berne</w:t>
      </w:r>
      <w:r>
        <w:t>ke</w:t>
      </w:r>
      <w:proofErr w:type="spellEnd"/>
      <w:r>
        <w:t xml:space="preserve"> som guide</w:t>
      </w:r>
      <w:r w:rsidR="006421C6">
        <w:t>.</w:t>
      </w:r>
    </w:p>
    <w:p w:rsidR="006421C6" w:rsidRDefault="006421C6" w:rsidP="002A6C52">
      <w:r>
        <w:t>Ad 3. Der var ingen indkomne forslag.</w:t>
      </w:r>
    </w:p>
    <w:p w:rsidR="006421C6" w:rsidRDefault="006421C6" w:rsidP="002A6C52">
      <w:r>
        <w:t>SBR fremlagde resolutionsforslag til støtte af Anders Bonde Christensen og DLF´s bestræbelser i forbindelse med ok 2018. Forslaget blev enstemmigt vedtaget.</w:t>
      </w:r>
    </w:p>
    <w:p w:rsidR="00C84181" w:rsidRDefault="00C84181" w:rsidP="002A6C52">
      <w:r>
        <w:t>Lasse Hansen, næstformand i FL orienterede om arbejdet i FL og om OK2018.04.20 Hjemmesiden FLFNET.DK er opdateret for at gøre opmærksom på fraktion 4. LH efterlyste billeder fra pensionistarrangementer med henblik på optagelse på hjemmesiden.</w:t>
      </w:r>
    </w:p>
    <w:p w:rsidR="00C84181" w:rsidRDefault="00C84181" w:rsidP="002A6C52">
      <w:r>
        <w:t>Et stigende antal overenskomstansatte melder sig ud, når de går på pension.</w:t>
      </w:r>
    </w:p>
    <w:p w:rsidR="00C84181" w:rsidRDefault="00C84181" w:rsidP="002A6C52">
      <w:r>
        <w:t>FL arbejder for, at lærerne på Frederiksberg får samme løn som lærerne i København</w:t>
      </w:r>
      <w:r w:rsidR="00C00A9A">
        <w:t xml:space="preserve">. Forskellen på 3 løntrin gør det sværere at få nye lærere til FRB. Kommunalbestyrelse har bevilget 5 </w:t>
      </w:r>
      <w:proofErr w:type="spellStart"/>
      <w:r w:rsidR="00C00A9A">
        <w:t>mill</w:t>
      </w:r>
      <w:proofErr w:type="spellEnd"/>
      <w:r w:rsidR="00C00A9A">
        <w:t xml:space="preserve"> </w:t>
      </w:r>
      <w:proofErr w:type="spellStart"/>
      <w:r w:rsidR="00C00A9A">
        <w:t>kr</w:t>
      </w:r>
      <w:proofErr w:type="spellEnd"/>
      <w:r w:rsidR="00C00A9A">
        <w:t xml:space="preserve"> til forbedringer; men beløbet skulle have været 18,4 </w:t>
      </w:r>
      <w:proofErr w:type="spellStart"/>
      <w:r w:rsidR="00C00A9A">
        <w:t>mill</w:t>
      </w:r>
      <w:proofErr w:type="spellEnd"/>
      <w:r w:rsidR="00C00A9A">
        <w:t xml:space="preserve"> </w:t>
      </w:r>
      <w:proofErr w:type="spellStart"/>
      <w:r w:rsidR="00C00A9A">
        <w:t>kr</w:t>
      </w:r>
      <w:proofErr w:type="spellEnd"/>
      <w:r w:rsidR="00C00A9A">
        <w:t xml:space="preserve"> for at komme på niveau med KBH.</w:t>
      </w:r>
    </w:p>
    <w:p w:rsidR="00C00A9A" w:rsidRDefault="00C00A9A" w:rsidP="002A6C52">
      <w:r>
        <w:t>Arbejdstidsregler søges ændret, så regler og varsel om ændringer følger det almindelige arbejdsmarked.</w:t>
      </w:r>
    </w:p>
    <w:p w:rsidR="006421C6" w:rsidRDefault="006421C6" w:rsidP="002A6C52">
      <w:r>
        <w:t>Ad 4</w:t>
      </w:r>
      <w:proofErr w:type="gramStart"/>
      <w:r>
        <w:t>.Leif</w:t>
      </w:r>
      <w:proofErr w:type="gramEnd"/>
      <w:r>
        <w:t xml:space="preserve"> Andersen fremlagde regnskabet til orientering. Regnskabet er vedtaget på </w:t>
      </w:r>
      <w:proofErr w:type="spellStart"/>
      <w:r>
        <w:t>FL´s</w:t>
      </w:r>
      <w:proofErr w:type="spellEnd"/>
      <w:r>
        <w:t xml:space="preserve"> ordinære generalforsamling. Fraktion 4 har brugt 42.620.54 kr.</w:t>
      </w:r>
    </w:p>
    <w:p w:rsidR="007E0CA3" w:rsidRDefault="007E0CA3" w:rsidP="002A6C52">
      <w:r>
        <w:t>Ad 5. Valg af bestyrelse.</w:t>
      </w:r>
    </w:p>
    <w:p w:rsidR="007E0CA3" w:rsidRDefault="007E0CA3" w:rsidP="002A6C52">
      <w:r>
        <w:t>Følgende bestyrelsesmedlemmer og suppleanter var på valg. Alle var villige til genvalg.</w:t>
      </w:r>
    </w:p>
    <w:p w:rsidR="007E0CA3" w:rsidRDefault="007E0CA3" w:rsidP="002A6C52">
      <w:r>
        <w:t xml:space="preserve">Følgende blev valgt: </w:t>
      </w:r>
    </w:p>
    <w:p w:rsidR="007E0CA3" w:rsidRDefault="007E0CA3" w:rsidP="002A6C52">
      <w:r>
        <w:t xml:space="preserve">Kristina </w:t>
      </w:r>
      <w:proofErr w:type="spellStart"/>
      <w:r>
        <w:t>Ambye</w:t>
      </w:r>
      <w:proofErr w:type="spellEnd"/>
    </w:p>
    <w:p w:rsidR="007E0CA3" w:rsidRDefault="007E0CA3" w:rsidP="002A6C52">
      <w:r>
        <w:t>Leif Andersen</w:t>
      </w:r>
    </w:p>
    <w:p w:rsidR="007E0CA3" w:rsidRDefault="007E0CA3" w:rsidP="002A6C52">
      <w:r>
        <w:t>Sonja Brauer Rasmussen</w:t>
      </w:r>
    </w:p>
    <w:p w:rsidR="007E0CA3" w:rsidRDefault="007E0CA3" w:rsidP="002A6C52">
      <w:r>
        <w:t>Bjørn Sommer</w:t>
      </w:r>
    </w:p>
    <w:p w:rsidR="007E0CA3" w:rsidRDefault="007E0CA3" w:rsidP="002A6C52">
      <w:r>
        <w:t xml:space="preserve">Elin </w:t>
      </w:r>
      <w:proofErr w:type="spellStart"/>
      <w:r>
        <w:t>Kuijers</w:t>
      </w:r>
      <w:proofErr w:type="spellEnd"/>
    </w:p>
    <w:p w:rsidR="007E0CA3" w:rsidRDefault="007E0CA3" w:rsidP="002A6C52">
      <w:r>
        <w:t>Følgende blev valgt som suppleanter:</w:t>
      </w:r>
    </w:p>
    <w:p w:rsidR="007E0CA3" w:rsidRDefault="007E0CA3" w:rsidP="002A6C52">
      <w:r>
        <w:t>Torben Sørensen</w:t>
      </w:r>
    </w:p>
    <w:p w:rsidR="007E0CA3" w:rsidRDefault="007E0CA3" w:rsidP="002A6C52">
      <w:r>
        <w:t>Jo Wiig.</w:t>
      </w:r>
    </w:p>
    <w:p w:rsidR="007E0CA3" w:rsidRDefault="007E0CA3" w:rsidP="002A6C52">
      <w:r>
        <w:t>Ad 6. Eventuelt.</w:t>
      </w:r>
    </w:p>
    <w:p w:rsidR="007E0CA3" w:rsidRDefault="007E0CA3" w:rsidP="002A6C52">
      <w:r>
        <w:t xml:space="preserve">Kirsten Jørgensen foreslog betaling ved arrangementer. Kirsten </w:t>
      </w:r>
      <w:proofErr w:type="spellStart"/>
      <w:r>
        <w:t>Danckel</w:t>
      </w:r>
      <w:proofErr w:type="spellEnd"/>
      <w:r>
        <w:t xml:space="preserve"> savnede lærerkalenderen.</w:t>
      </w:r>
    </w:p>
    <w:p w:rsidR="007E0CA3" w:rsidRDefault="007E0CA3" w:rsidP="002A6C52">
      <w:r>
        <w:t>Gunner Lorensen omtalte arrangement og besøg på Pantomimeteatret</w:t>
      </w:r>
      <w:r w:rsidR="006516C8">
        <w:t>.</w:t>
      </w:r>
    </w:p>
    <w:p w:rsidR="002A6C52" w:rsidRDefault="002A6C52" w:rsidP="002A6C52">
      <w:pPr>
        <w:pStyle w:val="Listeafsnit"/>
      </w:pPr>
    </w:p>
    <w:sectPr w:rsidR="002A6C52" w:rsidSect="007833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05340"/>
    <w:multiLevelType w:val="hybridMultilevel"/>
    <w:tmpl w:val="D98ED7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2A6C52"/>
    <w:rsid w:val="002A6C52"/>
    <w:rsid w:val="00327EAF"/>
    <w:rsid w:val="003372B4"/>
    <w:rsid w:val="003668EC"/>
    <w:rsid w:val="006421C6"/>
    <w:rsid w:val="006516C8"/>
    <w:rsid w:val="0078335D"/>
    <w:rsid w:val="007E0CA3"/>
    <w:rsid w:val="00AA0D42"/>
    <w:rsid w:val="00BC7C29"/>
    <w:rsid w:val="00C00A9A"/>
    <w:rsid w:val="00C84181"/>
    <w:rsid w:val="00CC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3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A6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Bramsen</dc:creator>
  <cp:lastModifiedBy>Sonja Brauer Rasmussen</cp:lastModifiedBy>
  <cp:revision>2</cp:revision>
  <dcterms:created xsi:type="dcterms:W3CDTF">2018-04-21T11:06:00Z</dcterms:created>
  <dcterms:modified xsi:type="dcterms:W3CDTF">2018-04-21T11:06:00Z</dcterms:modified>
</cp:coreProperties>
</file>